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E3370" w14:textId="77777777"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14:paraId="4A283836" w14:textId="77777777"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14:paraId="0401585F" w14:textId="77777777"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14:paraId="42A7E571" w14:textId="77777777"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14:paraId="3E19EAFB" w14:textId="77777777"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14:paraId="03586B3D" w14:textId="77777777"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14:paraId="7216C4A5" w14:textId="77777777"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6E82E4B3" w14:textId="77777777"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2E8CA37C" w14:textId="77777777"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64689AA5" w14:textId="77777777"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C019A8A" w14:textId="77777777"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14:paraId="04925782" w14:textId="77777777"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D33D29E" w14:textId="77777777"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14:paraId="4823E0AC" w14:textId="77777777"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14:paraId="236F0845" w14:textId="77777777"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59CF41D" w14:textId="77777777"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14DED74" w14:textId="5FD9ADEB"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>št</w:t>
      </w:r>
      <w:r w:rsidR="0017387C">
        <w:rPr>
          <w:rFonts w:ascii="Arial" w:hAnsi="Arial" w:cs="Arial"/>
          <w:sz w:val="20"/>
          <w:szCs w:val="20"/>
        </w:rPr>
        <w:t xml:space="preserve">. </w:t>
      </w:r>
      <w:bookmarkStart w:id="0" w:name="_Hlk128730486"/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>4300-</w:t>
      </w:r>
      <w:r w:rsidR="0075779F">
        <w:rPr>
          <w:rFonts w:ascii="Arial" w:eastAsia="Calibri" w:hAnsi="Arial" w:cs="Arial"/>
          <w:b/>
          <w:sz w:val="20"/>
          <w:szCs w:val="20"/>
          <w:lang w:eastAsia="en-US"/>
        </w:rPr>
        <w:t>1</w:t>
      </w:r>
      <w:r w:rsidR="006F6592">
        <w:rPr>
          <w:rFonts w:ascii="Arial" w:eastAsia="Calibri" w:hAnsi="Arial" w:cs="Arial"/>
          <w:b/>
          <w:sz w:val="20"/>
          <w:szCs w:val="20"/>
          <w:lang w:eastAsia="en-US"/>
        </w:rPr>
        <w:t>4</w:t>
      </w:r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 xml:space="preserve">/2023 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FA4A3C5D698B40B082CEBD0F88A31328"/>
          </w:placeholder>
        </w:sdtPr>
        <w:sdtEndPr/>
        <w:sdtContent>
          <w:r w:rsidR="00507BAC" w:rsidRPr="00507BAC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 xml:space="preserve">»Vzdrževanje in nadgrajevanje  programske opreme za podporo </w:t>
          </w:r>
          <w:r w:rsidR="006A71F3" w:rsidRPr="006A71F3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finančno-računovodske in kadrovske funkcije</w:t>
          </w:r>
          <w:r w:rsidR="0075779F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 xml:space="preserve"> v</w:t>
          </w:r>
          <w:r w:rsidR="006A71F3" w:rsidRPr="006A71F3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 xml:space="preserve"> ZRSZ</w:t>
          </w:r>
          <w:r w:rsidR="00507BAC" w:rsidRPr="00507BAC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</w:t>
      </w:r>
      <w:r w:rsidR="006A71F3">
        <w:rPr>
          <w:rFonts w:ascii="Arial" w:eastAsia="Calibri" w:hAnsi="Arial" w:cs="Arial"/>
          <w:b/>
          <w:sz w:val="20"/>
          <w:szCs w:val="20"/>
          <w:lang w:eastAsia="en-US"/>
        </w:rPr>
        <w:t>PIS</w:t>
      </w:r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>-</w:t>
      </w:r>
      <w:r w:rsidR="0075779F">
        <w:rPr>
          <w:rFonts w:ascii="Arial" w:eastAsia="Calibri" w:hAnsi="Arial" w:cs="Arial"/>
          <w:b/>
          <w:sz w:val="20"/>
          <w:szCs w:val="20"/>
          <w:lang w:eastAsia="en-US"/>
        </w:rPr>
        <w:t>1</w:t>
      </w:r>
      <w:r w:rsidR="006F6592">
        <w:rPr>
          <w:rFonts w:ascii="Arial" w:eastAsia="Calibri" w:hAnsi="Arial" w:cs="Arial"/>
          <w:b/>
          <w:sz w:val="20"/>
          <w:szCs w:val="20"/>
          <w:lang w:eastAsia="en-US"/>
        </w:rPr>
        <w:t>4</w:t>
      </w:r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>/2023</w:t>
      </w:r>
      <w:bookmarkEnd w:id="0"/>
      <w:r w:rsidR="00AA1002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14:paraId="459B4ACA" w14:textId="77777777"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1910471" w14:textId="77777777"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636453D1" w14:textId="77777777"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14:paraId="12C6224E" w14:textId="31E62F24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66AB4733" w14:textId="77777777" w:rsidR="003B19E4" w:rsidRDefault="003B19E4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14:paraId="561ED3FD" w14:textId="77777777"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77B77FF3" w14:textId="3AB5CE6E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</w:t>
      </w:r>
      <w:r w:rsidR="008265A4">
        <w:rPr>
          <w:rFonts w:ascii="Arial" w:hAnsi="Arial" w:cs="Arial"/>
          <w:color w:val="000000"/>
          <w:sz w:val="20"/>
          <w:szCs w:val="20"/>
        </w:rPr>
        <w:t xml:space="preserve">. </w:t>
      </w:r>
      <w:r w:rsidRPr="00687457">
        <w:rPr>
          <w:rFonts w:ascii="Arial" w:hAnsi="Arial" w:cs="Arial"/>
          <w:color w:val="000000"/>
          <w:sz w:val="20"/>
          <w:szCs w:val="20"/>
        </w:rPr>
        <w:t>Terjatve se bodo poravnale na podlagi izstavljenih računov, ki jih bo predhodno potrdil izbrani ponudnik in priložil svojim računom naročniku.</w:t>
      </w:r>
    </w:p>
    <w:p w14:paraId="55B494D2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BBE2CC3" w14:textId="77777777"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19C7DA9B" w14:textId="77777777"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31A34C4" w14:textId="77777777"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14:paraId="11002122" w14:textId="77777777" w:rsidTr="00AF01F5">
        <w:trPr>
          <w:trHeight w:val="241"/>
        </w:trPr>
        <w:tc>
          <w:tcPr>
            <w:tcW w:w="3348" w:type="dxa"/>
          </w:tcPr>
          <w:p w14:paraId="3F670F7B" w14:textId="77777777" w:rsidR="00373E12" w:rsidRPr="00373E12" w:rsidRDefault="00373E12" w:rsidP="00AF01F5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C9B813" w14:textId="77777777" w:rsidR="00373E12" w:rsidRPr="00373E12" w:rsidRDefault="00373E12" w:rsidP="00AF0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79B4D" w14:textId="77777777"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0FDB01D" w14:textId="77777777" w:rsidR="00373E12" w:rsidRPr="00373E12" w:rsidRDefault="00373E12" w:rsidP="00AF01F5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5F5A2BE3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21529E20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7988F25C" w14:textId="77777777"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C6B13B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0289D704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0A58DD" w14:textId="77777777"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14:paraId="4C85F5B9" w14:textId="77777777" w:rsidTr="00AF01F5">
        <w:trPr>
          <w:trHeight w:val="483"/>
        </w:trPr>
        <w:tc>
          <w:tcPr>
            <w:tcW w:w="3348" w:type="dxa"/>
          </w:tcPr>
          <w:p w14:paraId="4D03CFB8" w14:textId="77777777"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B19E4">
              <w:rPr>
                <w:rFonts w:ascii="Arial" w:hAnsi="Arial" w:cs="Arial"/>
                <w:sz w:val="20"/>
                <w:szCs w:val="20"/>
              </w:rPr>
            </w:r>
            <w:r w:rsidR="003B19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644B2CB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348BCD45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24E9A64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4A309CBD" w14:textId="77777777"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5F9D308" w14:textId="77777777"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C21A19D" w14:textId="77777777"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141D75B" w14:textId="77777777"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14:paraId="65EF974C" w14:textId="77777777"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38C2543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227E4F56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62B66178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09C62086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10DA65B0" w14:textId="77777777"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14:paraId="257BBC79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16FA35E4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8"/>
      <w:footerReference w:type="default" r:id="rId9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D41C7" w14:textId="77777777" w:rsidR="00B814FB" w:rsidRDefault="00B814FB" w:rsidP="00892ADA">
      <w:r>
        <w:separator/>
      </w:r>
    </w:p>
  </w:endnote>
  <w:endnote w:type="continuationSeparator" w:id="0">
    <w:p w14:paraId="3E3FA943" w14:textId="77777777" w:rsidR="00B814FB" w:rsidRDefault="00B814FB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A839A55" w14:textId="77777777"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D932BD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D932BD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14:paraId="45C462E1" w14:textId="77777777"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2EF0E" w14:textId="77777777" w:rsidR="00B814FB" w:rsidRDefault="00B814FB" w:rsidP="00892ADA">
      <w:r>
        <w:separator/>
      </w:r>
    </w:p>
  </w:footnote>
  <w:footnote w:type="continuationSeparator" w:id="0">
    <w:p w14:paraId="39366641" w14:textId="77777777" w:rsidR="00B814FB" w:rsidRDefault="00B814FB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BD0A6" w14:textId="77777777"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6342E"/>
    <w:rsid w:val="00065BB3"/>
    <w:rsid w:val="000954B7"/>
    <w:rsid w:val="000C0648"/>
    <w:rsid w:val="000D1C93"/>
    <w:rsid w:val="000D37E3"/>
    <w:rsid w:val="000E0A1C"/>
    <w:rsid w:val="000F3243"/>
    <w:rsid w:val="000F7702"/>
    <w:rsid w:val="00142372"/>
    <w:rsid w:val="0017387C"/>
    <w:rsid w:val="00195500"/>
    <w:rsid w:val="001A185A"/>
    <w:rsid w:val="001D5098"/>
    <w:rsid w:val="00242E58"/>
    <w:rsid w:val="002935DF"/>
    <w:rsid w:val="002B03F6"/>
    <w:rsid w:val="002E5EAC"/>
    <w:rsid w:val="002F7C4D"/>
    <w:rsid w:val="00343ED2"/>
    <w:rsid w:val="00357D19"/>
    <w:rsid w:val="00373E12"/>
    <w:rsid w:val="0038159C"/>
    <w:rsid w:val="00397134"/>
    <w:rsid w:val="003A550A"/>
    <w:rsid w:val="003B19E4"/>
    <w:rsid w:val="00451744"/>
    <w:rsid w:val="004A4367"/>
    <w:rsid w:val="004C5657"/>
    <w:rsid w:val="004F0BEA"/>
    <w:rsid w:val="00507BAC"/>
    <w:rsid w:val="00513185"/>
    <w:rsid w:val="00535866"/>
    <w:rsid w:val="005365C0"/>
    <w:rsid w:val="00545B68"/>
    <w:rsid w:val="005905F6"/>
    <w:rsid w:val="005C2593"/>
    <w:rsid w:val="00613CCE"/>
    <w:rsid w:val="006141B1"/>
    <w:rsid w:val="0065019B"/>
    <w:rsid w:val="00681D81"/>
    <w:rsid w:val="00687457"/>
    <w:rsid w:val="006A71F3"/>
    <w:rsid w:val="006C7723"/>
    <w:rsid w:val="006D34CD"/>
    <w:rsid w:val="006D3D32"/>
    <w:rsid w:val="006F2A31"/>
    <w:rsid w:val="006F6592"/>
    <w:rsid w:val="00734303"/>
    <w:rsid w:val="00754817"/>
    <w:rsid w:val="0075779F"/>
    <w:rsid w:val="00770E0C"/>
    <w:rsid w:val="00797FDD"/>
    <w:rsid w:val="007A755B"/>
    <w:rsid w:val="007F4442"/>
    <w:rsid w:val="008265A4"/>
    <w:rsid w:val="00892ADA"/>
    <w:rsid w:val="008C316A"/>
    <w:rsid w:val="008D244F"/>
    <w:rsid w:val="008D3914"/>
    <w:rsid w:val="00943FCA"/>
    <w:rsid w:val="009908D7"/>
    <w:rsid w:val="00996696"/>
    <w:rsid w:val="009B2A0A"/>
    <w:rsid w:val="009B6338"/>
    <w:rsid w:val="00A35306"/>
    <w:rsid w:val="00A43944"/>
    <w:rsid w:val="00A812CE"/>
    <w:rsid w:val="00A8401D"/>
    <w:rsid w:val="00AA1002"/>
    <w:rsid w:val="00AB47EE"/>
    <w:rsid w:val="00AF01F5"/>
    <w:rsid w:val="00B20863"/>
    <w:rsid w:val="00B56E69"/>
    <w:rsid w:val="00B76D9A"/>
    <w:rsid w:val="00B814FB"/>
    <w:rsid w:val="00B87ED4"/>
    <w:rsid w:val="00B94FD6"/>
    <w:rsid w:val="00BA3CB8"/>
    <w:rsid w:val="00BE22CA"/>
    <w:rsid w:val="00BF4EB2"/>
    <w:rsid w:val="00C046DD"/>
    <w:rsid w:val="00C32E80"/>
    <w:rsid w:val="00C9618D"/>
    <w:rsid w:val="00CB178C"/>
    <w:rsid w:val="00CB484C"/>
    <w:rsid w:val="00CC15E9"/>
    <w:rsid w:val="00CF7A0F"/>
    <w:rsid w:val="00D14736"/>
    <w:rsid w:val="00D25EBB"/>
    <w:rsid w:val="00D6699F"/>
    <w:rsid w:val="00D73024"/>
    <w:rsid w:val="00D932BD"/>
    <w:rsid w:val="00DB0BBB"/>
    <w:rsid w:val="00DB1DF8"/>
    <w:rsid w:val="00DC428F"/>
    <w:rsid w:val="00E35682"/>
    <w:rsid w:val="00E37F0B"/>
    <w:rsid w:val="00ED6029"/>
    <w:rsid w:val="00F002A8"/>
    <w:rsid w:val="00F03011"/>
    <w:rsid w:val="00F03CCE"/>
    <w:rsid w:val="00F17463"/>
    <w:rsid w:val="00F21831"/>
    <w:rsid w:val="00F22BDD"/>
    <w:rsid w:val="00F51D0B"/>
    <w:rsid w:val="00F654F8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8811B93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A4A3C5D698B40B082CEBD0F88A313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D0DF42-B00B-462C-A45F-69741DA5AEA0}"/>
      </w:docPartPr>
      <w:docPartBody>
        <w:p w:rsidR="002B33DD" w:rsidRDefault="00BC60F0" w:rsidP="00BC60F0">
          <w:pPr>
            <w:pStyle w:val="FA4A3C5D698B40B082CEBD0F88A31328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249"/>
    <w:rsid w:val="001A508F"/>
    <w:rsid w:val="00211249"/>
    <w:rsid w:val="002B33DD"/>
    <w:rsid w:val="00BC60F0"/>
    <w:rsid w:val="00CD60AE"/>
    <w:rsid w:val="00D5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BC60F0"/>
    <w:rPr>
      <w:color w:val="808080"/>
    </w:rPr>
  </w:style>
  <w:style w:type="paragraph" w:customStyle="1" w:styleId="9BF8B5EFE5AD47D1A05ACAA069F63EB4">
    <w:name w:val="9BF8B5EFE5AD47D1A05ACAA069F63EB4"/>
    <w:rsid w:val="00211249"/>
  </w:style>
  <w:style w:type="paragraph" w:customStyle="1" w:styleId="0D23B88AD3E749A78356B4EF7E2CE9CB">
    <w:name w:val="0D23B88AD3E749A78356B4EF7E2CE9CB"/>
    <w:rsid w:val="001A508F"/>
  </w:style>
  <w:style w:type="paragraph" w:customStyle="1" w:styleId="FA4A3C5D698B40B082CEBD0F88A31328">
    <w:name w:val="FA4A3C5D698B40B082CEBD0F88A31328"/>
    <w:rsid w:val="00BC60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A98E2-6F9C-4178-BBC1-2223A0984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83</cp:revision>
  <cp:lastPrinted>2016-06-01T05:29:00Z</cp:lastPrinted>
  <dcterms:created xsi:type="dcterms:W3CDTF">2016-05-31T11:48:00Z</dcterms:created>
  <dcterms:modified xsi:type="dcterms:W3CDTF">2023-10-23T04:47:00Z</dcterms:modified>
</cp:coreProperties>
</file>